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64B6C2F6" w:rsidR="00383880" w:rsidRDefault="00383880" w:rsidP="00383880">
      <w:pPr>
        <w:pStyle w:val="Ttulo1"/>
      </w:pPr>
      <w:bookmarkStart w:id="0" w:name="_Toc108792545"/>
      <w:bookmarkStart w:id="1" w:name="_Toc108860152"/>
      <w:r>
        <w:t xml:space="preserve">Apéndice </w:t>
      </w:r>
      <w:bookmarkEnd w:id="0"/>
      <w:r w:rsidR="00C23777">
        <w:t>F</w:t>
      </w:r>
      <w:bookmarkEnd w:id="1"/>
    </w:p>
    <w:sdt>
      <w:sdtPr>
        <w:rPr>
          <w:lang w:val="es-ES"/>
        </w:rPr>
        <w:id w:val="-1630473048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4"/>
          <w:szCs w:val="22"/>
          <w:lang w:eastAsia="en-US"/>
        </w:rPr>
      </w:sdtEndPr>
      <w:sdtContent>
        <w:p w14:paraId="5F479D81" w14:textId="231DFDAC" w:rsidR="00D25AEB" w:rsidRPr="00D25AEB" w:rsidRDefault="00D25AEB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D25AEB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s-ES"/>
            </w:rPr>
            <w:t>Contenido</w:t>
          </w:r>
        </w:p>
        <w:p w14:paraId="545DF649" w14:textId="27521F4D" w:rsidR="00D25AEB" w:rsidRDefault="00D25AEB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33BE1FAB" w14:textId="14784AFF" w:rsidR="00D25AEB" w:rsidRDefault="00D25AEB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0153" w:history="1">
            <w:r w:rsidRPr="00261CD5">
              <w:rPr>
                <w:rStyle w:val="Hipervnculo"/>
                <w:noProof/>
              </w:rPr>
              <w:t>Manual de Marca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_Toc108860153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B6B31A" w14:textId="1E8E82D7" w:rsidR="00AB1DE4" w:rsidRPr="00AB1DE4" w:rsidRDefault="00D25AEB" w:rsidP="00D25AEB">
          <w:r>
            <w:rPr>
              <w:b/>
              <w:bCs/>
              <w:lang w:val="es-ES"/>
            </w:rPr>
            <w:fldChar w:fldCharType="end"/>
          </w:r>
        </w:p>
      </w:sdtContent>
    </w:sdt>
    <w:p w14:paraId="5B566735" w14:textId="77777777" w:rsidR="00D25AEB" w:rsidRDefault="00D25AEB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</w:rPr>
      </w:pPr>
      <w:bookmarkStart w:id="2" w:name="_Toc108860153"/>
      <w:r>
        <w:br w:type="page"/>
      </w:r>
    </w:p>
    <w:p w14:paraId="653F8DDC" w14:textId="6FBD1770" w:rsidR="00AB1DE4" w:rsidRPr="00D25AEB" w:rsidRDefault="00C23777" w:rsidP="00D25AEB">
      <w:pPr>
        <w:pStyle w:val="Ttulo2"/>
      </w:pPr>
      <w:r>
        <w:lastRenderedPageBreak/>
        <w:t>Manual de Marca</w:t>
      </w:r>
      <w:bookmarkEnd w:id="2"/>
    </w:p>
    <w:p w14:paraId="121C0066" w14:textId="4D335FA3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6C2A7F" w14:paraId="340DC530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7F712E65" w14:textId="35A28E6A" w:rsidR="006C2A7F" w:rsidRPr="006C2A7F" w:rsidRDefault="00C23777" w:rsidP="006C2A7F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Misión de Marca</w:t>
            </w:r>
          </w:p>
        </w:tc>
      </w:tr>
      <w:tr w:rsidR="006C2A7F" w14:paraId="6F59206D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F529CE1" w14:textId="5096D915" w:rsidR="006C2A7F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4612DB49" wp14:editId="744D8C8E">
                  <wp:extent cx="4133850" cy="2326702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7199" t="26553" r="27586" b="18192"/>
                          <a:stretch/>
                        </pic:blipFill>
                        <pic:spPr bwMode="auto">
                          <a:xfrm>
                            <a:off x="0" y="0"/>
                            <a:ext cx="4136682" cy="2328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493DFABF" w14:textId="7EEF20F9" w:rsidR="006C2A7F" w:rsidRPr="006C2A7F" w:rsidRDefault="006C2A7F" w:rsidP="00C23777">
            <w:pPr>
              <w:keepNext/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5A9562A" w14:textId="51E832B6" w:rsidR="00AB1DE4" w:rsidRPr="00AB1DE4" w:rsidRDefault="00AB1DE4" w:rsidP="00AB1DE4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DE189F6" w14:textId="72FE30A8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AB1DE4" w14:paraId="10A793CC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46FDC627" w14:textId="05689448" w:rsidR="00AB1DE4" w:rsidRPr="006C2A7F" w:rsidRDefault="00C23777" w:rsidP="00533801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Naming</w:t>
            </w:r>
            <w:proofErr w:type="spellEnd"/>
            <w:r>
              <w:rPr>
                <w:i/>
                <w:iCs/>
              </w:rPr>
              <w:t xml:space="preserve"> de la marca</w:t>
            </w:r>
          </w:p>
        </w:tc>
      </w:tr>
      <w:tr w:rsidR="00AB1DE4" w14:paraId="5F3B3C44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7DDB37B" w14:textId="39ED1994" w:rsidR="00AB1DE4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7FB1BEE" wp14:editId="23FEEF85">
                  <wp:extent cx="4261954" cy="2457450"/>
                  <wp:effectExtent l="0" t="0" r="5715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8254" t="18506" r="27580" b="25966"/>
                          <a:stretch/>
                        </pic:blipFill>
                        <pic:spPr bwMode="auto">
                          <a:xfrm>
                            <a:off x="0" y="0"/>
                            <a:ext cx="4283551" cy="24699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DE4" w14:paraId="23659D30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7E83DA96" w14:textId="77777777" w:rsidR="00AB1DE4" w:rsidRPr="006C2A7F" w:rsidRDefault="00AB1DE4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44E9A2C" w14:textId="15034364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30844E58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335DCCBD" w14:textId="6DA39C3F" w:rsidR="00DB40D8" w:rsidRPr="006C2A7F" w:rsidRDefault="00C23777" w:rsidP="00533801">
            <w:pPr>
              <w:ind w:firstLine="0"/>
              <w:rPr>
                <w:i/>
                <w:iCs/>
              </w:rPr>
            </w:pPr>
            <w:proofErr w:type="spellStart"/>
            <w:r>
              <w:rPr>
                <w:i/>
                <w:iCs/>
              </w:rPr>
              <w:t>Elevator</w:t>
            </w:r>
            <w:proofErr w:type="spellEnd"/>
            <w:r>
              <w:rPr>
                <w:i/>
                <w:iCs/>
              </w:rPr>
              <w:t xml:space="preserve"> Pitch</w:t>
            </w:r>
          </w:p>
        </w:tc>
      </w:tr>
      <w:tr w:rsidR="00DB40D8" w14:paraId="482C3CD8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5EBE5E15" w14:textId="4617E987" w:rsidR="00DB40D8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1E66B072" wp14:editId="4F2110FA">
                  <wp:extent cx="4562475" cy="2574985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7198" t="26286" r="27732" b="18455"/>
                          <a:stretch/>
                        </pic:blipFill>
                        <pic:spPr bwMode="auto">
                          <a:xfrm>
                            <a:off x="0" y="0"/>
                            <a:ext cx="4576439" cy="2582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4A809DFB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642715EA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8DBF474" w14:textId="77777777" w:rsidR="00D25AEB" w:rsidRDefault="00D25AEB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101FA7DF" w14:textId="27775A9D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0F7DFAB4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7AA7B955" w14:textId="3AD40201" w:rsidR="00DB40D8" w:rsidRPr="006C2A7F" w:rsidRDefault="00C2377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Promesa de Marca</w:t>
            </w:r>
          </w:p>
        </w:tc>
      </w:tr>
      <w:tr w:rsidR="00DB40D8" w14:paraId="0BC37189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6F077293" w14:textId="55CDD5B7" w:rsidR="00DB40D8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48CAE5D" wp14:editId="255098CD">
                  <wp:extent cx="4524375" cy="2526762"/>
                  <wp:effectExtent l="0" t="0" r="0" b="698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0823" t="28431" r="24870" b="17645"/>
                          <a:stretch/>
                        </pic:blipFill>
                        <pic:spPr bwMode="auto">
                          <a:xfrm>
                            <a:off x="0" y="0"/>
                            <a:ext cx="4551133" cy="25417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388C846D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63E73942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38C6EAE4" w14:textId="24BA850B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67B81AC5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5DF6FF97" w14:textId="2430F742" w:rsidR="00DB40D8" w:rsidRPr="006C2A7F" w:rsidRDefault="00C2377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Selección de tipografía</w:t>
            </w:r>
          </w:p>
        </w:tc>
      </w:tr>
      <w:tr w:rsidR="00DB40D8" w14:paraId="086425E6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1CE7EC62" w14:textId="10521044" w:rsidR="00DB40D8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746B022" wp14:editId="06B54555">
                  <wp:extent cx="4303562" cy="2416810"/>
                  <wp:effectExtent l="0" t="0" r="1905" b="254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0974" t="20385" r="25021" b="25693"/>
                          <a:stretch/>
                        </pic:blipFill>
                        <pic:spPr bwMode="auto">
                          <a:xfrm>
                            <a:off x="0" y="0"/>
                            <a:ext cx="4319536" cy="24257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1E565BA1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050EA82C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4DEBA9D7" w14:textId="77777777" w:rsidR="00D25AEB" w:rsidRDefault="00D25AEB" w:rsidP="00C23777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6E50C7C0" w14:textId="733185EC" w:rsidR="00DB40D8" w:rsidRPr="00C23777" w:rsidRDefault="00C23777" w:rsidP="00C23777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61196A41" w14:textId="77777777" w:rsidTr="00D25AEB">
        <w:tc>
          <w:tcPr>
            <w:tcW w:w="8828" w:type="dxa"/>
            <w:tcBorders>
              <w:bottom w:val="single" w:sz="4" w:space="0" w:color="auto"/>
            </w:tcBorders>
          </w:tcPr>
          <w:p w14:paraId="2C0BF096" w14:textId="3BDAD5F3" w:rsidR="00DB40D8" w:rsidRPr="006C2A7F" w:rsidRDefault="00C2377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Selección isotipo</w:t>
            </w:r>
          </w:p>
        </w:tc>
      </w:tr>
      <w:tr w:rsidR="00DB40D8" w14:paraId="664342A9" w14:textId="77777777" w:rsidTr="00D25AEB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270E2F8F" w14:textId="313F3A0F" w:rsidR="00DB40D8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61A31136" wp14:editId="1B363FDD">
                  <wp:extent cx="5091938" cy="2974701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1728" t="27627" r="25323" b="17377"/>
                          <a:stretch/>
                        </pic:blipFill>
                        <pic:spPr bwMode="auto">
                          <a:xfrm>
                            <a:off x="0" y="0"/>
                            <a:ext cx="5113005" cy="2987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54E2C6AE" w14:textId="77777777" w:rsidTr="00D25AEB">
        <w:tc>
          <w:tcPr>
            <w:tcW w:w="8828" w:type="dxa"/>
            <w:tcBorders>
              <w:top w:val="single" w:sz="4" w:space="0" w:color="auto"/>
            </w:tcBorders>
          </w:tcPr>
          <w:p w14:paraId="3D6132B3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3EDC7FC9" w14:textId="77777777" w:rsidR="00D25AEB" w:rsidRDefault="00D25AEB" w:rsidP="00C23777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4017A1FD" w14:textId="0CD412A8" w:rsidR="00DB40D8" w:rsidRPr="00C23777" w:rsidRDefault="00C23777" w:rsidP="00C23777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68CBB95C" w14:textId="77777777" w:rsidTr="00463CC7">
        <w:tc>
          <w:tcPr>
            <w:tcW w:w="8828" w:type="dxa"/>
            <w:tcBorders>
              <w:bottom w:val="single" w:sz="4" w:space="0" w:color="auto"/>
            </w:tcBorders>
          </w:tcPr>
          <w:p w14:paraId="65AE3FA0" w14:textId="4C76495D" w:rsidR="00DB40D8" w:rsidRPr="006C2A7F" w:rsidRDefault="00C2377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>Selección de Logotipo</w:t>
            </w:r>
          </w:p>
        </w:tc>
      </w:tr>
      <w:tr w:rsidR="00DB40D8" w14:paraId="21F1CC50" w14:textId="77777777" w:rsidTr="00463CC7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6A92EF43" w14:textId="33AAA53E" w:rsidR="00DB40D8" w:rsidRDefault="00DB40D8" w:rsidP="00D25AEB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49215AA" wp14:editId="616D30C3">
                  <wp:extent cx="4352925" cy="2435614"/>
                  <wp:effectExtent l="0" t="0" r="0" b="317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0067" t="27090" r="24116" b="17382"/>
                          <a:stretch/>
                        </pic:blipFill>
                        <pic:spPr bwMode="auto">
                          <a:xfrm>
                            <a:off x="0" y="0"/>
                            <a:ext cx="4367404" cy="2443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7BBCFB28" w14:textId="77777777" w:rsidTr="00463CC7">
        <w:tc>
          <w:tcPr>
            <w:tcW w:w="8828" w:type="dxa"/>
            <w:tcBorders>
              <w:top w:val="single" w:sz="4" w:space="0" w:color="auto"/>
            </w:tcBorders>
          </w:tcPr>
          <w:p w14:paraId="5437CCE9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3B1A2C0" w14:textId="15CBB50B" w:rsidR="00DB40D8" w:rsidRPr="00AB1DE4" w:rsidRDefault="00DB40D8" w:rsidP="00DB40D8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7E288676" w14:textId="3ED62A08" w:rsidR="00C23777" w:rsidRPr="00C23777" w:rsidRDefault="00C23777" w:rsidP="00C23777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C23777">
        <w:rPr>
          <w:b/>
          <w:bCs/>
          <w:i w:val="0"/>
          <w:iCs w:val="0"/>
          <w:color w:val="auto"/>
          <w:sz w:val="24"/>
          <w:szCs w:val="24"/>
        </w:rPr>
        <w:t xml:space="preserve">Figura F 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C23777">
        <w:rPr>
          <w:b/>
          <w:bCs/>
          <w:i w:val="0"/>
          <w:iCs w:val="0"/>
          <w:color w:val="auto"/>
          <w:sz w:val="24"/>
          <w:szCs w:val="24"/>
        </w:rPr>
        <w:instrText xml:space="preserve"> SEQ Figura_F \* ARABIC </w:instrTex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C23777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C23777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DB40D8" w14:paraId="07F2A37B" w14:textId="77777777" w:rsidTr="00463CC7">
        <w:tc>
          <w:tcPr>
            <w:tcW w:w="8828" w:type="dxa"/>
            <w:tcBorders>
              <w:bottom w:val="single" w:sz="4" w:space="0" w:color="auto"/>
            </w:tcBorders>
          </w:tcPr>
          <w:p w14:paraId="50BD4450" w14:textId="764A271F" w:rsidR="00DB40D8" w:rsidRPr="006C2A7F" w:rsidRDefault="00C23777" w:rsidP="00533801">
            <w:pPr>
              <w:ind w:firstLine="0"/>
              <w:rPr>
                <w:i/>
                <w:iCs/>
              </w:rPr>
            </w:pPr>
            <w:r>
              <w:rPr>
                <w:i/>
                <w:iCs/>
              </w:rPr>
              <w:t xml:space="preserve">Brand </w:t>
            </w:r>
            <w:proofErr w:type="spellStart"/>
            <w:r>
              <w:rPr>
                <w:i/>
                <w:iCs/>
              </w:rPr>
              <w:t>Brieff</w:t>
            </w:r>
            <w:proofErr w:type="spellEnd"/>
          </w:p>
        </w:tc>
      </w:tr>
      <w:tr w:rsidR="00DB40D8" w14:paraId="1360D363" w14:textId="77777777" w:rsidTr="00463CC7">
        <w:tc>
          <w:tcPr>
            <w:tcW w:w="8828" w:type="dxa"/>
            <w:tcBorders>
              <w:top w:val="single" w:sz="4" w:space="0" w:color="auto"/>
              <w:bottom w:val="single" w:sz="4" w:space="0" w:color="auto"/>
            </w:tcBorders>
          </w:tcPr>
          <w:p w14:paraId="0276672D" w14:textId="25221C81" w:rsidR="00DB40D8" w:rsidRDefault="00DB40D8" w:rsidP="00533801">
            <w:pPr>
              <w:ind w:firstLine="0"/>
            </w:pPr>
            <w:r>
              <w:rPr>
                <w:noProof/>
              </w:rPr>
              <w:drawing>
                <wp:inline distT="0" distB="0" distL="0" distR="0" wp14:anchorId="28AC4460" wp14:editId="2443A0F6">
                  <wp:extent cx="5418666" cy="3077433"/>
                  <wp:effectExtent l="0" t="0" r="0" b="889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6295" t="23872" r="29245" b="21138"/>
                          <a:stretch/>
                        </pic:blipFill>
                        <pic:spPr bwMode="auto">
                          <a:xfrm>
                            <a:off x="0" y="0"/>
                            <a:ext cx="5426557" cy="3081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0D8" w14:paraId="29AEAE53" w14:textId="77777777" w:rsidTr="00463CC7">
        <w:tc>
          <w:tcPr>
            <w:tcW w:w="8828" w:type="dxa"/>
            <w:tcBorders>
              <w:top w:val="single" w:sz="4" w:space="0" w:color="auto"/>
            </w:tcBorders>
          </w:tcPr>
          <w:p w14:paraId="049A2CA0" w14:textId="77777777" w:rsidR="00DB40D8" w:rsidRPr="006C2A7F" w:rsidRDefault="00DB40D8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2D626279" w14:textId="77777777" w:rsidR="00DB40D8" w:rsidRPr="006C2A7F" w:rsidRDefault="00DB40D8" w:rsidP="00DB40D8"/>
    <w:p w14:paraId="652882E6" w14:textId="77777777" w:rsidR="00DB40D8" w:rsidRPr="006C2A7F" w:rsidRDefault="00DB40D8" w:rsidP="006C2A7F"/>
    <w:sectPr w:rsidR="00DB40D8" w:rsidRPr="006C2A7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1D545C"/>
    <w:rsid w:val="001D7200"/>
    <w:rsid w:val="00211C91"/>
    <w:rsid w:val="0029648C"/>
    <w:rsid w:val="002E783C"/>
    <w:rsid w:val="00356E1D"/>
    <w:rsid w:val="0037280E"/>
    <w:rsid w:val="00383880"/>
    <w:rsid w:val="003D032A"/>
    <w:rsid w:val="004373CF"/>
    <w:rsid w:val="00463CC7"/>
    <w:rsid w:val="004B05EA"/>
    <w:rsid w:val="004C5FDC"/>
    <w:rsid w:val="004D5618"/>
    <w:rsid w:val="004E7C7E"/>
    <w:rsid w:val="0050037A"/>
    <w:rsid w:val="00504448"/>
    <w:rsid w:val="00606653"/>
    <w:rsid w:val="00610243"/>
    <w:rsid w:val="006601FC"/>
    <w:rsid w:val="006C2A7F"/>
    <w:rsid w:val="006D234B"/>
    <w:rsid w:val="0072775A"/>
    <w:rsid w:val="007C4027"/>
    <w:rsid w:val="0083067A"/>
    <w:rsid w:val="0084495E"/>
    <w:rsid w:val="0088412A"/>
    <w:rsid w:val="00885A48"/>
    <w:rsid w:val="008A487B"/>
    <w:rsid w:val="008F7122"/>
    <w:rsid w:val="0090096A"/>
    <w:rsid w:val="0093581C"/>
    <w:rsid w:val="00953FDC"/>
    <w:rsid w:val="00981858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C23777"/>
    <w:rsid w:val="00CB3D99"/>
    <w:rsid w:val="00CD2528"/>
    <w:rsid w:val="00D25AEB"/>
    <w:rsid w:val="00DA6D83"/>
    <w:rsid w:val="00DB40D8"/>
    <w:rsid w:val="00DF17AF"/>
    <w:rsid w:val="00E37601"/>
    <w:rsid w:val="00EB3B6A"/>
    <w:rsid w:val="00F55947"/>
    <w:rsid w:val="00F656B5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117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4</cp:revision>
  <dcterms:created xsi:type="dcterms:W3CDTF">2022-07-15T23:10:00Z</dcterms:created>
  <dcterms:modified xsi:type="dcterms:W3CDTF">2022-07-16T15:46:00Z</dcterms:modified>
</cp:coreProperties>
</file>